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6D4F" w14:textId="1B4629AC" w:rsidR="005F7EBF" w:rsidRDefault="005F7EBF" w:rsidP="005F7EBF">
      <w:pPr>
        <w:jc w:val="center"/>
      </w:pPr>
      <w:r>
        <w:t>Brunswick tenants and residence association</w:t>
      </w:r>
    </w:p>
    <w:p w14:paraId="7CD8A563" w14:textId="2EDA6E2D" w:rsidR="005F7EBF" w:rsidRDefault="005F7EBF" w:rsidP="005F7EBF">
      <w:pPr>
        <w:jc w:val="center"/>
      </w:pPr>
      <w:r>
        <w:t>1</w:t>
      </w:r>
      <w:r w:rsidRPr="005F7EBF">
        <w:rPr>
          <w:vertAlign w:val="superscript"/>
        </w:rPr>
        <w:t>st</w:t>
      </w:r>
      <w:r>
        <w:t xml:space="preserve"> October 2025</w:t>
      </w:r>
    </w:p>
    <w:p w14:paraId="77B521E7" w14:textId="77777777" w:rsidR="005F7EBF" w:rsidRDefault="005F7EBF" w:rsidP="005F7EBF">
      <w:pPr>
        <w:jc w:val="center"/>
      </w:pPr>
    </w:p>
    <w:p w14:paraId="1F4026DA" w14:textId="59CEC1D5" w:rsidR="005F7EBF" w:rsidRDefault="005F7EBF" w:rsidP="005F7EBF">
      <w:pPr>
        <w:jc w:val="center"/>
      </w:pPr>
      <w:r>
        <w:rPr>
          <w:b/>
          <w:bCs/>
        </w:rPr>
        <w:t xml:space="preserve">Present: </w:t>
      </w:r>
      <w:r>
        <w:t xml:space="preserve">Naz Begum (chair), </w:t>
      </w:r>
      <w:proofErr w:type="spellStart"/>
      <w:r>
        <w:t>Jephter</w:t>
      </w:r>
      <w:proofErr w:type="spellEnd"/>
      <w:r>
        <w:t xml:space="preserve"> </w:t>
      </w:r>
      <w:proofErr w:type="spellStart"/>
      <w:r>
        <w:t>Am</w:t>
      </w:r>
      <w:r w:rsidR="00AC4F46">
        <w:t>adi</w:t>
      </w:r>
      <w:proofErr w:type="spellEnd"/>
      <w:r w:rsidR="00AC4F46">
        <w:t xml:space="preserve"> </w:t>
      </w:r>
      <w:r>
        <w:t xml:space="preserve">(Vice Chair), Emma Hurst (Secretary), Nick Wise (Treasurer), Debbie Ellison (Treasurer), James </w:t>
      </w:r>
      <w:r w:rsidR="009E27DE">
        <w:t>Hurst</w:t>
      </w:r>
      <w:r>
        <w:t xml:space="preserve"> (Tech Support), Gemma Roche</w:t>
      </w:r>
      <w:r w:rsidR="00DE3789">
        <w:t>, Kaylee Jenkinson, Emma Summers, Velma, Dean Mill</w:t>
      </w:r>
      <w:r w:rsidR="007C20E6">
        <w:t>e</w:t>
      </w:r>
      <w:r w:rsidR="00DE3789">
        <w:t>n, Ray Nelson</w:t>
      </w:r>
      <w:r>
        <w:t xml:space="preserve"> (Committee</w:t>
      </w:r>
      <w:r w:rsidR="00DE3789">
        <w:t xml:space="preserve"> members</w:t>
      </w:r>
      <w:r>
        <w:t>)</w:t>
      </w:r>
      <w:r w:rsidR="00DE3789">
        <w:t xml:space="preserve">, </w:t>
      </w:r>
      <w:r>
        <w:t xml:space="preserve">Sharon Thomas (S4B), Gary Ellis (MCC), Cllr Amna Abdullatif, Cllr Tina Hewitson, Cllr Abdi Muse, </w:t>
      </w:r>
      <w:r w:rsidR="00DE3789">
        <w:t>Robin Preece, Tom Forest, Micheal Cheung, Aster Lo, Anny Luk, Muriel Bell, Donna Clarke, Tom Milligan, Robert, Victoria (M13 youth project), Fatima Hussain.</w:t>
      </w:r>
    </w:p>
    <w:p w14:paraId="6BC6E58D" w14:textId="77777777" w:rsidR="00DE3789" w:rsidRDefault="00DE3789" w:rsidP="005F7EBF">
      <w:pPr>
        <w:jc w:val="center"/>
      </w:pPr>
    </w:p>
    <w:p w14:paraId="555117A0" w14:textId="47DBCDEC" w:rsidR="00DE3789" w:rsidRDefault="00DE3789" w:rsidP="005F7EBF">
      <w:pPr>
        <w:jc w:val="center"/>
      </w:pPr>
      <w:r>
        <w:rPr>
          <w:b/>
          <w:bCs/>
        </w:rPr>
        <w:t xml:space="preserve">Apologies: </w:t>
      </w:r>
      <w:r>
        <w:t>Katrina Kean (MCC)</w:t>
      </w:r>
    </w:p>
    <w:p w14:paraId="4B8C68BE" w14:textId="77777777" w:rsidR="00DE3789" w:rsidRDefault="00DE3789" w:rsidP="005F7EBF">
      <w:pPr>
        <w:jc w:val="center"/>
      </w:pPr>
    </w:p>
    <w:p w14:paraId="2E25D92A" w14:textId="79330984" w:rsidR="00DE3789" w:rsidRDefault="00DE3789" w:rsidP="00DE3789">
      <w:pPr>
        <w:jc w:val="center"/>
      </w:pPr>
      <w:r>
        <w:t>Meeting started- 19:05</w:t>
      </w:r>
    </w:p>
    <w:p w14:paraId="5D74768A" w14:textId="77777777" w:rsidR="00DE3789" w:rsidRDefault="00DE3789" w:rsidP="00DE3789">
      <w:pPr>
        <w:jc w:val="center"/>
      </w:pPr>
    </w:p>
    <w:p w14:paraId="5A62804D" w14:textId="59653251" w:rsidR="00DE3789" w:rsidRDefault="00DE3789" w:rsidP="00DE3789">
      <w:pPr>
        <w:jc w:val="center"/>
        <w:rPr>
          <w:b/>
          <w:bCs/>
        </w:rPr>
      </w:pPr>
      <w:r>
        <w:rPr>
          <w:b/>
          <w:bCs/>
        </w:rPr>
        <w:t>TARA UPDATES:</w:t>
      </w:r>
    </w:p>
    <w:p w14:paraId="5F0E36BE" w14:textId="36B3542F" w:rsidR="00DE3789" w:rsidRDefault="00DE3789" w:rsidP="00DE3789">
      <w:pPr>
        <w:jc w:val="center"/>
      </w:pPr>
      <w:r>
        <w:t xml:space="preserve">Opening speech- Chair thanks everyone for helping </w:t>
      </w:r>
      <w:r w:rsidR="00CB2AB9">
        <w:t xml:space="preserve">with </w:t>
      </w:r>
      <w:r w:rsidR="009E27DE">
        <w:t>activates</w:t>
      </w:r>
      <w:r w:rsidR="00CB2AB9">
        <w:t xml:space="preserve"> and community events. Money that has been donated or applied for have then been used for these community events. </w:t>
      </w:r>
    </w:p>
    <w:p w14:paraId="602D5F8F" w14:textId="77777777" w:rsidR="00CB2AB9" w:rsidRDefault="00CB2AB9" w:rsidP="00DE3789">
      <w:pPr>
        <w:jc w:val="center"/>
      </w:pPr>
    </w:p>
    <w:p w14:paraId="74F36AA0" w14:textId="37B83353" w:rsidR="00CB2AB9" w:rsidRDefault="00CB2AB9" w:rsidP="00DE3789">
      <w:pPr>
        <w:jc w:val="center"/>
      </w:pPr>
      <w:r>
        <w:t xml:space="preserve">Our next events are already scheduled </w:t>
      </w:r>
      <w:r w:rsidR="00605D96">
        <w:t>in:</w:t>
      </w:r>
    </w:p>
    <w:p w14:paraId="2D5CDD44" w14:textId="0D36D7F9" w:rsidR="00CB2AB9" w:rsidRDefault="00CB2AB9" w:rsidP="00CB2AB9">
      <w:pPr>
        <w:pStyle w:val="ListParagraph"/>
        <w:numPr>
          <w:ilvl w:val="0"/>
          <w:numId w:val="3"/>
        </w:numPr>
        <w:jc w:val="center"/>
      </w:pPr>
      <w:r>
        <w:t>Christmas light switch on- 28</w:t>
      </w:r>
      <w:r w:rsidRPr="00CB2AB9">
        <w:rPr>
          <w:vertAlign w:val="superscript"/>
        </w:rPr>
        <w:t>th</w:t>
      </w:r>
      <w:r>
        <w:t xml:space="preserve"> November 15:30 with the light switch on being at 16:00. Snacks, Santa and a choir.</w:t>
      </w:r>
    </w:p>
    <w:p w14:paraId="31B9846A" w14:textId="1894AA8C" w:rsidR="00CB2AB9" w:rsidRDefault="00CB2AB9" w:rsidP="00CB2AB9">
      <w:pPr>
        <w:pStyle w:val="ListParagraph"/>
        <w:numPr>
          <w:ilvl w:val="0"/>
          <w:numId w:val="3"/>
        </w:numPr>
        <w:jc w:val="center"/>
      </w:pPr>
      <w:r>
        <w:t>Meet and greet with Santa held on the 5</w:t>
      </w:r>
      <w:r w:rsidRPr="00CB2AB9">
        <w:rPr>
          <w:vertAlign w:val="superscript"/>
        </w:rPr>
        <w:t>th</w:t>
      </w:r>
      <w:r>
        <w:t xml:space="preserve"> December 15:30-17:00 at the community room. Presents have been provided by Sister who we would like to Thank.</w:t>
      </w:r>
    </w:p>
    <w:p w14:paraId="13C3A213" w14:textId="77777777" w:rsidR="00CB2AB9" w:rsidRDefault="00CB2AB9" w:rsidP="00CB2AB9">
      <w:pPr>
        <w:pStyle w:val="ListParagraph"/>
      </w:pPr>
    </w:p>
    <w:p w14:paraId="5C484F30" w14:textId="48602828" w:rsidR="00CB2AB9" w:rsidRDefault="00CB2AB9" w:rsidP="00CB2AB9">
      <w:pPr>
        <w:pStyle w:val="ListParagraph"/>
        <w:jc w:val="center"/>
        <w:rPr>
          <w:b/>
          <w:bCs/>
        </w:rPr>
      </w:pPr>
      <w:r>
        <w:rPr>
          <w:b/>
          <w:bCs/>
        </w:rPr>
        <w:t>Treasu</w:t>
      </w:r>
      <w:r w:rsidR="005D7F4B">
        <w:rPr>
          <w:b/>
          <w:bCs/>
        </w:rPr>
        <w:t>rer</w:t>
      </w:r>
      <w:r>
        <w:rPr>
          <w:b/>
          <w:bCs/>
        </w:rPr>
        <w:t xml:space="preserve"> Report:</w:t>
      </w:r>
    </w:p>
    <w:p w14:paraId="0F6FCC68" w14:textId="67D958C6" w:rsidR="00CB2AB9" w:rsidRDefault="00CB2AB9" w:rsidP="00CB2AB9">
      <w:pPr>
        <w:pStyle w:val="ListParagraph"/>
        <w:jc w:val="center"/>
      </w:pPr>
      <w:r>
        <w:t xml:space="preserve">Nick and Debbie are currently the </w:t>
      </w:r>
      <w:r w:rsidR="009E27DE">
        <w:t>Treasurers</w:t>
      </w:r>
      <w:r>
        <w:t>.</w:t>
      </w:r>
    </w:p>
    <w:p w14:paraId="0B5B09EF" w14:textId="77777777" w:rsidR="00CB2AB9" w:rsidRDefault="00CB2AB9" w:rsidP="00CB2AB9">
      <w:pPr>
        <w:pStyle w:val="ListParagraph"/>
        <w:jc w:val="center"/>
      </w:pPr>
    </w:p>
    <w:p w14:paraId="09663E82" w14:textId="5A256884" w:rsidR="00CB2AB9" w:rsidRDefault="00CB2AB9" w:rsidP="00CB2AB9">
      <w:pPr>
        <w:pStyle w:val="ListParagraph"/>
        <w:jc w:val="center"/>
      </w:pPr>
      <w:r>
        <w:t xml:space="preserve">We </w:t>
      </w:r>
      <w:r w:rsidR="009E27DE">
        <w:t>currently</w:t>
      </w:r>
      <w:r>
        <w:t xml:space="preserve"> have £2050 in the bank</w:t>
      </w:r>
      <w:r w:rsidR="005D7F4B">
        <w:t>.</w:t>
      </w:r>
      <w:r>
        <w:t xml:space="preserve"> </w:t>
      </w:r>
      <w:r w:rsidR="005D7F4B">
        <w:t>M</w:t>
      </w:r>
      <w:r>
        <w:t>ost of this money has been attained from the hire of the community room</w:t>
      </w:r>
      <w:r w:rsidR="005D7F4B">
        <w:t xml:space="preserve">, this year alone we have made £972.33. </w:t>
      </w:r>
    </w:p>
    <w:p w14:paraId="18F3A8F6" w14:textId="3DEB90C9" w:rsidR="005D7F4B" w:rsidRDefault="005D7F4B" w:rsidP="00CB2AB9">
      <w:pPr>
        <w:pStyle w:val="ListParagraph"/>
        <w:jc w:val="center"/>
      </w:pPr>
      <w:r>
        <w:t>We would again like to thank everyone for helping on community events as well as help people have provided in other ways.</w:t>
      </w:r>
    </w:p>
    <w:p w14:paraId="505E32E5" w14:textId="3C05572D" w:rsidR="005D7F4B" w:rsidRDefault="005D7F4B" w:rsidP="005D7F4B">
      <w:pPr>
        <w:pStyle w:val="ListParagraph"/>
        <w:numPr>
          <w:ilvl w:val="0"/>
          <w:numId w:val="3"/>
        </w:numPr>
        <w:jc w:val="center"/>
      </w:pPr>
      <w:r>
        <w:t xml:space="preserve">Laptops that MCC provided for the community to come in and use or get help with things like booking doctors apps or filling forms in, this can be done when Nick runs Tea with the Treasurer. </w:t>
      </w:r>
    </w:p>
    <w:p w14:paraId="514EAB37" w14:textId="77777777" w:rsidR="005D7F4B" w:rsidRDefault="005D7F4B" w:rsidP="005D7F4B">
      <w:pPr>
        <w:pStyle w:val="ListParagraph"/>
      </w:pPr>
    </w:p>
    <w:p w14:paraId="63814B69" w14:textId="4BF101D3" w:rsidR="005D7F4B" w:rsidRDefault="005D7F4B" w:rsidP="005D7F4B">
      <w:pPr>
        <w:pStyle w:val="ListParagraph"/>
        <w:jc w:val="center"/>
        <w:rPr>
          <w:b/>
          <w:bCs/>
        </w:rPr>
      </w:pPr>
      <w:r w:rsidRPr="005D7F4B">
        <w:rPr>
          <w:b/>
          <w:bCs/>
        </w:rPr>
        <w:t>BTARA UPDATES</w:t>
      </w:r>
    </w:p>
    <w:p w14:paraId="63D134A1" w14:textId="4C209643" w:rsidR="005D7F4B" w:rsidRDefault="005D7F4B" w:rsidP="005D7F4B">
      <w:pPr>
        <w:pStyle w:val="ListParagraph"/>
        <w:numPr>
          <w:ilvl w:val="0"/>
          <w:numId w:val="3"/>
        </w:numPr>
        <w:jc w:val="center"/>
      </w:pPr>
      <w:r w:rsidRPr="005D7F4B">
        <w:t xml:space="preserve">No updates regarding the developments on Upper Brooke Street- condition 30 (able to rent </w:t>
      </w:r>
      <w:r w:rsidR="009E27DE" w:rsidRPr="005D7F4B">
        <w:t>apartments</w:t>
      </w:r>
      <w:r w:rsidRPr="005D7F4B">
        <w:t xml:space="preserve"> </w:t>
      </w:r>
      <w:r>
        <w:t>out of term times) this can still be objected.</w:t>
      </w:r>
    </w:p>
    <w:p w14:paraId="7ADBFA8E" w14:textId="349FF9ED" w:rsidR="005D7F4B" w:rsidRDefault="005D7F4B" w:rsidP="005D7F4B">
      <w:pPr>
        <w:pStyle w:val="ListParagraph"/>
        <w:numPr>
          <w:ilvl w:val="0"/>
          <w:numId w:val="3"/>
        </w:numPr>
        <w:jc w:val="center"/>
      </w:pPr>
      <w:r>
        <w:t xml:space="preserve">Tennis courts- still no update, community are still unable to access the courts for free unless £4 is paid. This </w:t>
      </w:r>
      <w:r w:rsidR="00EB2C2A">
        <w:t xml:space="preserve">isn’t </w:t>
      </w:r>
      <w:r w:rsidR="009366D0">
        <w:t>accessible</w:t>
      </w:r>
      <w:r>
        <w:t xml:space="preserve"> for some parents leaving children unable to access something that should be free. Currently you need to pay £4 and use an entry card </w:t>
      </w:r>
      <w:r w:rsidR="00605D96">
        <w:t>to</w:t>
      </w:r>
      <w:r>
        <w:t xml:space="preserve"> get on the courts.</w:t>
      </w:r>
    </w:p>
    <w:p w14:paraId="1423BD0A" w14:textId="50FC34C9" w:rsidR="005D7F4B" w:rsidRDefault="005D7F4B" w:rsidP="005D7F4B">
      <w:pPr>
        <w:pStyle w:val="ListParagraph"/>
      </w:pPr>
      <w:r>
        <w:t xml:space="preserve">A meeting needs to be set up between the community and MCC to see what can be done regarding this issue. Gary Ellis has kindly said that he will pass on the </w:t>
      </w:r>
      <w:r w:rsidR="00605D96">
        <w:t>communities’</w:t>
      </w:r>
      <w:r>
        <w:t xml:space="preserve"> feelings regarding this issue to the </w:t>
      </w:r>
      <w:r w:rsidR="00EB2C2A">
        <w:t>universities</w:t>
      </w:r>
      <w:r>
        <w:t xml:space="preserve"> and </w:t>
      </w:r>
      <w:r w:rsidR="009F54B9">
        <w:t>council.</w:t>
      </w:r>
    </w:p>
    <w:p w14:paraId="7FB7E492" w14:textId="70B7A1EF" w:rsidR="005D7F4B" w:rsidRDefault="009F54B9" w:rsidP="005D7F4B">
      <w:pPr>
        <w:pStyle w:val="ListParagraph"/>
        <w:numPr>
          <w:ilvl w:val="0"/>
          <w:numId w:val="3"/>
        </w:numPr>
        <w:jc w:val="center"/>
      </w:pPr>
      <w:r>
        <w:t xml:space="preserve">Road works – no communication regarding all the roads works within the area, it has caused a massive traffic jam within the area most mornings and evenings. </w:t>
      </w:r>
      <w:r>
        <w:rPr>
          <w:b/>
          <w:bCs/>
        </w:rPr>
        <w:t xml:space="preserve">UPDATE- </w:t>
      </w:r>
      <w:r>
        <w:t xml:space="preserve">Since the meeting Hyde Road Roundabout has seen fully reopened. Wadeson Road is now fully closed at the </w:t>
      </w:r>
      <w:r w:rsidR="00EB2C2A">
        <w:t>Junction</w:t>
      </w:r>
      <w:r>
        <w:t xml:space="preserve"> with Brunswick Street due to </w:t>
      </w:r>
      <w:r w:rsidR="00605D96">
        <w:t>on-going</w:t>
      </w:r>
      <w:r>
        <w:t xml:space="preserve"> gas works.</w:t>
      </w:r>
    </w:p>
    <w:p w14:paraId="6347F418" w14:textId="599D3E1D" w:rsidR="009F54B9" w:rsidRDefault="009F54B9" w:rsidP="009F54B9">
      <w:pPr>
        <w:pStyle w:val="ListParagraph"/>
        <w:numPr>
          <w:ilvl w:val="0"/>
          <w:numId w:val="3"/>
        </w:numPr>
      </w:pPr>
      <w:r>
        <w:t xml:space="preserve">The community has expressed unhappiness with </w:t>
      </w:r>
      <w:r w:rsidR="00605D96">
        <w:t>Polygon Avenue</w:t>
      </w:r>
      <w:r>
        <w:t xml:space="preserve"> and the way cars speed down and turn on to </w:t>
      </w:r>
      <w:r w:rsidR="00605D96">
        <w:t>Brunswick Street</w:t>
      </w:r>
      <w:r>
        <w:t xml:space="preserve"> sometimes without even stopping or looking. It was raised that it would be safer for </w:t>
      </w:r>
      <w:r w:rsidR="00EB2C2A">
        <w:t>pedestrians</w:t>
      </w:r>
      <w:r>
        <w:t xml:space="preserve"> if some sort of speeding bumps/signs could be installed.</w:t>
      </w:r>
    </w:p>
    <w:p w14:paraId="7D7FBB25" w14:textId="77777777" w:rsidR="009F54B9" w:rsidRDefault="009F54B9" w:rsidP="009F54B9">
      <w:pPr>
        <w:pStyle w:val="ListParagraph"/>
      </w:pPr>
    </w:p>
    <w:p w14:paraId="0C7B2217" w14:textId="62BA4995" w:rsidR="009F54B9" w:rsidRDefault="009F54B9" w:rsidP="009F54B9">
      <w:pPr>
        <w:pStyle w:val="ListParagraph"/>
        <w:jc w:val="center"/>
        <w:rPr>
          <w:b/>
          <w:bCs/>
        </w:rPr>
      </w:pPr>
      <w:r>
        <w:rPr>
          <w:b/>
          <w:bCs/>
        </w:rPr>
        <w:t>S4B UPDATES:</w:t>
      </w:r>
    </w:p>
    <w:p w14:paraId="34F78CF0" w14:textId="75FF33BC" w:rsidR="009F54B9" w:rsidRDefault="009F54B9" w:rsidP="009F54B9">
      <w:pPr>
        <w:pStyle w:val="ListParagraph"/>
        <w:numPr>
          <w:ilvl w:val="0"/>
          <w:numId w:val="3"/>
        </w:numPr>
        <w:jc w:val="center"/>
      </w:pPr>
      <w:r>
        <w:t>Twilight Estate walk about will be held on the 16</w:t>
      </w:r>
      <w:r w:rsidRPr="009F54B9">
        <w:rPr>
          <w:vertAlign w:val="superscript"/>
        </w:rPr>
        <w:t>th</w:t>
      </w:r>
      <w:r>
        <w:t xml:space="preserve"> of October at 1800hrs, meeting up outside Brunswick Church. This gives the community a chance to point out anything they are unhappy with such as fly tipping within the area.</w:t>
      </w:r>
    </w:p>
    <w:p w14:paraId="2C9835CE" w14:textId="67DEC168" w:rsidR="009F54B9" w:rsidRDefault="009F54B9" w:rsidP="009F54B9">
      <w:pPr>
        <w:pStyle w:val="ListParagraph"/>
        <w:numPr>
          <w:ilvl w:val="0"/>
          <w:numId w:val="3"/>
        </w:numPr>
        <w:jc w:val="center"/>
      </w:pPr>
      <w:r>
        <w:t>Residents feedback groups, there will different ways to get involved such as reviewing the newsletter and many other ways. If this is something you would be inte</w:t>
      </w:r>
      <w:r w:rsidR="009366D0">
        <w:t>rested</w:t>
      </w:r>
      <w:r>
        <w:t xml:space="preserve"> </w:t>
      </w:r>
      <w:r w:rsidR="00605D96">
        <w:t>in,</w:t>
      </w:r>
      <w:r>
        <w:t xml:space="preserve"> then please go to S4B and ask for more information regarding this.</w:t>
      </w:r>
    </w:p>
    <w:p w14:paraId="3DA76585" w14:textId="77777777" w:rsidR="009F54B9" w:rsidRDefault="009F54B9" w:rsidP="009F54B9">
      <w:pPr>
        <w:pStyle w:val="ListParagraph"/>
      </w:pPr>
    </w:p>
    <w:p w14:paraId="2B99B17E" w14:textId="4615C79A" w:rsidR="009F54B9" w:rsidRDefault="009F54B9" w:rsidP="009F54B9">
      <w:pPr>
        <w:pStyle w:val="ListParagraph"/>
        <w:jc w:val="center"/>
        <w:rPr>
          <w:b/>
          <w:bCs/>
        </w:rPr>
      </w:pPr>
      <w:r w:rsidRPr="009F54B9">
        <w:rPr>
          <w:b/>
          <w:bCs/>
        </w:rPr>
        <w:t>MCC UPDATES:</w:t>
      </w:r>
    </w:p>
    <w:p w14:paraId="0E6CEE0E" w14:textId="0AB3F485" w:rsidR="009F54B9" w:rsidRPr="00810DBA" w:rsidRDefault="00810DBA" w:rsidP="009F54B9">
      <w:pPr>
        <w:pStyle w:val="ListParagraph"/>
        <w:numPr>
          <w:ilvl w:val="0"/>
          <w:numId w:val="3"/>
        </w:numPr>
        <w:jc w:val="center"/>
        <w:rPr>
          <w:b/>
          <w:bCs/>
        </w:rPr>
      </w:pPr>
      <w:r>
        <w:t xml:space="preserve">Trees – all the dead or </w:t>
      </w:r>
      <w:r w:rsidR="009366D0">
        <w:t>vandalised</w:t>
      </w:r>
      <w:r>
        <w:t xml:space="preserve"> trees have been identified, 45 Trees in total. The large old trees on </w:t>
      </w:r>
      <w:r w:rsidR="00605D96">
        <w:t>Kincardine Road</w:t>
      </w:r>
      <w:r>
        <w:t xml:space="preserve"> near to Elizbeth yarden need to be cropped and not taken down.</w:t>
      </w:r>
    </w:p>
    <w:p w14:paraId="48BA2EEE" w14:textId="77777777" w:rsidR="00810DBA" w:rsidRDefault="00810DBA" w:rsidP="00810DBA">
      <w:pPr>
        <w:pStyle w:val="ListParagraph"/>
      </w:pPr>
    </w:p>
    <w:p w14:paraId="5AB623D3" w14:textId="131E7EF6" w:rsidR="007C20E6" w:rsidRDefault="007C20E6" w:rsidP="007C20E6">
      <w:pPr>
        <w:pStyle w:val="ListParagraph"/>
        <w:jc w:val="center"/>
        <w:rPr>
          <w:b/>
          <w:bCs/>
        </w:rPr>
      </w:pPr>
      <w:r>
        <w:rPr>
          <w:b/>
          <w:bCs/>
        </w:rPr>
        <w:t>ANY OTHER BUISSNES:</w:t>
      </w:r>
    </w:p>
    <w:p w14:paraId="0DD3F22D" w14:textId="410F3B59" w:rsidR="007C20E6" w:rsidRDefault="007C20E6" w:rsidP="007C20E6">
      <w:pPr>
        <w:pStyle w:val="ListParagraph"/>
        <w:numPr>
          <w:ilvl w:val="0"/>
          <w:numId w:val="3"/>
        </w:numPr>
        <w:jc w:val="center"/>
      </w:pPr>
      <w:r>
        <w:t>The parking situation is still a bit problem within the Brunswick Estate, students from the University are now back parking on the street which is causing a problem for the community. There has been money promised for a parking scheme which unfor</w:t>
      </w:r>
      <w:r w:rsidR="00605D96">
        <w:t>tunately</w:t>
      </w:r>
      <w:r>
        <w:t xml:space="preserve"> a very slow process.</w:t>
      </w:r>
    </w:p>
    <w:p w14:paraId="3643A8C4" w14:textId="77777777" w:rsidR="007C20E6" w:rsidRDefault="007C20E6" w:rsidP="007C20E6">
      <w:pPr>
        <w:pStyle w:val="ListParagraph"/>
      </w:pPr>
    </w:p>
    <w:p w14:paraId="61CCF3E3" w14:textId="54F9A493" w:rsidR="007C20E6" w:rsidRDefault="007C20E6" w:rsidP="007C20E6">
      <w:pPr>
        <w:pStyle w:val="ListParagraph"/>
        <w:jc w:val="center"/>
        <w:rPr>
          <w:b/>
          <w:bCs/>
        </w:rPr>
      </w:pPr>
      <w:r>
        <w:rPr>
          <w:b/>
          <w:bCs/>
        </w:rPr>
        <w:t>AGM:</w:t>
      </w:r>
    </w:p>
    <w:p w14:paraId="085A04E3" w14:textId="07B44AB3" w:rsidR="007C20E6" w:rsidRDefault="007C20E6" w:rsidP="007C20E6">
      <w:pPr>
        <w:pStyle w:val="ListParagraph"/>
        <w:jc w:val="center"/>
        <w:rPr>
          <w:b/>
          <w:bCs/>
        </w:rPr>
      </w:pPr>
      <w:r>
        <w:rPr>
          <w:b/>
          <w:bCs/>
        </w:rPr>
        <w:t>VOTED BACK IN-</w:t>
      </w:r>
    </w:p>
    <w:p w14:paraId="362AD088" w14:textId="3AA52CB2" w:rsidR="007C20E6" w:rsidRDefault="007C20E6" w:rsidP="007C20E6">
      <w:pPr>
        <w:pStyle w:val="ListParagraph"/>
        <w:jc w:val="center"/>
        <w:rPr>
          <w:b/>
          <w:bCs/>
        </w:rPr>
      </w:pPr>
      <w:r>
        <w:rPr>
          <w:b/>
          <w:bCs/>
        </w:rPr>
        <w:t>CHAIR- NAZ BEGUM</w:t>
      </w:r>
    </w:p>
    <w:p w14:paraId="278B6089" w14:textId="6B56D7CD" w:rsidR="007C20E6" w:rsidRDefault="007C20E6" w:rsidP="007C20E6">
      <w:pPr>
        <w:pStyle w:val="ListParagraph"/>
        <w:jc w:val="center"/>
        <w:rPr>
          <w:b/>
          <w:bCs/>
        </w:rPr>
      </w:pPr>
      <w:r>
        <w:rPr>
          <w:b/>
          <w:bCs/>
        </w:rPr>
        <w:t>VICE CHAIR- JEPTHER AMANDI</w:t>
      </w:r>
    </w:p>
    <w:p w14:paraId="3F405F46" w14:textId="560E3E92" w:rsidR="007C20E6" w:rsidRDefault="007C20E6" w:rsidP="007C20E6">
      <w:pPr>
        <w:pStyle w:val="ListParagraph"/>
        <w:jc w:val="center"/>
        <w:rPr>
          <w:b/>
          <w:bCs/>
        </w:rPr>
      </w:pPr>
      <w:r>
        <w:rPr>
          <w:b/>
          <w:bCs/>
        </w:rPr>
        <w:t>SECATARY- EMMA HURST</w:t>
      </w:r>
    </w:p>
    <w:p w14:paraId="78D22193" w14:textId="363E8A00" w:rsidR="007C20E6" w:rsidRDefault="007C20E6" w:rsidP="007C20E6">
      <w:pPr>
        <w:pStyle w:val="ListParagraph"/>
        <w:jc w:val="center"/>
        <w:rPr>
          <w:b/>
          <w:bCs/>
        </w:rPr>
      </w:pPr>
      <w:r>
        <w:rPr>
          <w:b/>
          <w:bCs/>
        </w:rPr>
        <w:t>TREASURER- NICK WISE AND DEBBIE ELLISON</w:t>
      </w:r>
    </w:p>
    <w:p w14:paraId="1112ACE2" w14:textId="04EACE2E" w:rsidR="007C20E6" w:rsidRDefault="007C20E6" w:rsidP="007C20E6">
      <w:pPr>
        <w:pStyle w:val="ListParagraph"/>
        <w:jc w:val="center"/>
        <w:rPr>
          <w:b/>
          <w:bCs/>
        </w:rPr>
      </w:pPr>
      <w:r>
        <w:rPr>
          <w:b/>
          <w:bCs/>
        </w:rPr>
        <w:t>TECH SUPPORT- JAMES HURST</w:t>
      </w:r>
    </w:p>
    <w:p w14:paraId="444AA10E" w14:textId="77777777" w:rsidR="007C20E6" w:rsidRDefault="007C20E6" w:rsidP="007C20E6">
      <w:pPr>
        <w:pStyle w:val="ListParagraph"/>
        <w:jc w:val="center"/>
        <w:rPr>
          <w:b/>
          <w:bCs/>
        </w:rPr>
      </w:pPr>
    </w:p>
    <w:p w14:paraId="7E0B2840" w14:textId="161DEE81" w:rsidR="007C20E6" w:rsidRDefault="007C20E6" w:rsidP="007C20E6">
      <w:pPr>
        <w:pStyle w:val="ListParagraph"/>
        <w:jc w:val="center"/>
        <w:rPr>
          <w:b/>
          <w:bCs/>
        </w:rPr>
      </w:pPr>
      <w:r>
        <w:rPr>
          <w:b/>
          <w:bCs/>
        </w:rPr>
        <w:t>COMMITTEE MEMBERS-</w:t>
      </w:r>
    </w:p>
    <w:p w14:paraId="404AB3F5" w14:textId="0F052A33" w:rsidR="007C20E6" w:rsidRDefault="007C20E6" w:rsidP="007C20E6">
      <w:pPr>
        <w:pStyle w:val="ListParagraph"/>
        <w:jc w:val="center"/>
        <w:rPr>
          <w:b/>
          <w:bCs/>
        </w:rPr>
      </w:pPr>
      <w:r>
        <w:rPr>
          <w:b/>
          <w:bCs/>
        </w:rPr>
        <w:t xml:space="preserve">GEMMA ROCHE </w:t>
      </w:r>
    </w:p>
    <w:p w14:paraId="68853F0A" w14:textId="5221FE4C" w:rsidR="007C20E6" w:rsidRDefault="007C20E6" w:rsidP="007C20E6">
      <w:pPr>
        <w:pStyle w:val="ListParagraph"/>
        <w:jc w:val="center"/>
        <w:rPr>
          <w:b/>
          <w:bCs/>
        </w:rPr>
      </w:pPr>
      <w:r>
        <w:rPr>
          <w:b/>
          <w:bCs/>
        </w:rPr>
        <w:t>KAYLEE JENKISON</w:t>
      </w:r>
    </w:p>
    <w:p w14:paraId="24F11047" w14:textId="1F9AEACA" w:rsidR="007C20E6" w:rsidRDefault="007C20E6" w:rsidP="007C20E6">
      <w:pPr>
        <w:pStyle w:val="ListParagraph"/>
        <w:jc w:val="center"/>
        <w:rPr>
          <w:b/>
          <w:bCs/>
        </w:rPr>
      </w:pPr>
      <w:r>
        <w:rPr>
          <w:b/>
          <w:bCs/>
        </w:rPr>
        <w:t>EMMA SUMMERS</w:t>
      </w:r>
    </w:p>
    <w:p w14:paraId="216D8B0B" w14:textId="4B41D3CC" w:rsidR="007C20E6" w:rsidRDefault="007C20E6" w:rsidP="007C20E6">
      <w:pPr>
        <w:pStyle w:val="ListParagraph"/>
        <w:jc w:val="center"/>
        <w:rPr>
          <w:b/>
          <w:bCs/>
        </w:rPr>
      </w:pPr>
      <w:r>
        <w:rPr>
          <w:b/>
          <w:bCs/>
        </w:rPr>
        <w:t>VELMA</w:t>
      </w:r>
    </w:p>
    <w:p w14:paraId="09123D29" w14:textId="77777777" w:rsidR="007C20E6" w:rsidRDefault="007C20E6" w:rsidP="007C20E6">
      <w:pPr>
        <w:pStyle w:val="ListParagraph"/>
        <w:jc w:val="center"/>
        <w:rPr>
          <w:b/>
          <w:bCs/>
        </w:rPr>
      </w:pPr>
    </w:p>
    <w:p w14:paraId="548CC022" w14:textId="3FBD7365" w:rsidR="007C20E6" w:rsidRDefault="007C20E6" w:rsidP="007C20E6">
      <w:pPr>
        <w:pStyle w:val="ListParagraph"/>
        <w:jc w:val="center"/>
        <w:rPr>
          <w:b/>
          <w:bCs/>
        </w:rPr>
      </w:pPr>
      <w:r>
        <w:rPr>
          <w:b/>
          <w:bCs/>
        </w:rPr>
        <w:t xml:space="preserve">WE WOULD LIKE TO WELCOME ARE NEW COMMITTEE MEMBERS- </w:t>
      </w:r>
    </w:p>
    <w:p w14:paraId="53907C1C" w14:textId="7DEAFC58" w:rsidR="007C20E6" w:rsidRDefault="007C20E6" w:rsidP="007C20E6">
      <w:pPr>
        <w:pStyle w:val="ListParagraph"/>
        <w:jc w:val="center"/>
        <w:rPr>
          <w:b/>
          <w:bCs/>
        </w:rPr>
      </w:pPr>
      <w:r>
        <w:rPr>
          <w:b/>
          <w:bCs/>
        </w:rPr>
        <w:t>RAY NELSON</w:t>
      </w:r>
    </w:p>
    <w:p w14:paraId="330F237F" w14:textId="5999D0F5" w:rsidR="007C20E6" w:rsidRDefault="007C20E6" w:rsidP="007C20E6">
      <w:pPr>
        <w:pStyle w:val="ListParagraph"/>
        <w:jc w:val="center"/>
        <w:rPr>
          <w:b/>
          <w:bCs/>
        </w:rPr>
      </w:pPr>
      <w:r>
        <w:rPr>
          <w:b/>
          <w:bCs/>
        </w:rPr>
        <w:t xml:space="preserve">DEAN MILLEN </w:t>
      </w:r>
    </w:p>
    <w:p w14:paraId="5BD47EDA" w14:textId="77777777" w:rsidR="007C20E6" w:rsidRDefault="007C20E6" w:rsidP="007C20E6">
      <w:pPr>
        <w:pStyle w:val="ListParagraph"/>
        <w:jc w:val="center"/>
        <w:rPr>
          <w:b/>
          <w:bCs/>
        </w:rPr>
      </w:pPr>
      <w:r>
        <w:rPr>
          <w:b/>
          <w:bCs/>
        </w:rPr>
        <w:t>ROBIN PREECE</w:t>
      </w:r>
    </w:p>
    <w:p w14:paraId="3BB64CF9" w14:textId="77777777" w:rsidR="007C20E6" w:rsidRDefault="007C20E6" w:rsidP="007C20E6">
      <w:pPr>
        <w:pStyle w:val="ListParagraph"/>
        <w:jc w:val="center"/>
        <w:rPr>
          <w:b/>
          <w:bCs/>
        </w:rPr>
      </w:pPr>
    </w:p>
    <w:p w14:paraId="4A91486B" w14:textId="77777777" w:rsidR="007C20E6" w:rsidRDefault="007C20E6" w:rsidP="007C20E6">
      <w:pPr>
        <w:pStyle w:val="ListParagraph"/>
        <w:jc w:val="center"/>
        <w:rPr>
          <w:b/>
          <w:bCs/>
        </w:rPr>
      </w:pPr>
      <w:r>
        <w:rPr>
          <w:b/>
          <w:bCs/>
        </w:rPr>
        <w:t>Meeting ended at 20:14</w:t>
      </w:r>
    </w:p>
    <w:p w14:paraId="46A20BC7" w14:textId="77777777" w:rsidR="007C20E6" w:rsidRDefault="007C20E6" w:rsidP="007C20E6">
      <w:pPr>
        <w:pStyle w:val="ListParagraph"/>
        <w:jc w:val="center"/>
        <w:rPr>
          <w:b/>
          <w:bCs/>
        </w:rPr>
      </w:pPr>
    </w:p>
    <w:p w14:paraId="3CD76AB6" w14:textId="79660405" w:rsidR="007C20E6" w:rsidRDefault="007C20E6" w:rsidP="007C20E6">
      <w:pPr>
        <w:pStyle w:val="ListParagraph"/>
        <w:jc w:val="center"/>
        <w:rPr>
          <w:b/>
          <w:bCs/>
        </w:rPr>
      </w:pPr>
      <w:r>
        <w:rPr>
          <w:b/>
          <w:bCs/>
        </w:rPr>
        <w:t>Next open meeting will be held on the 5</w:t>
      </w:r>
      <w:r w:rsidRPr="007C20E6">
        <w:rPr>
          <w:b/>
          <w:bCs/>
          <w:vertAlign w:val="superscript"/>
        </w:rPr>
        <w:t>th</w:t>
      </w:r>
      <w:r>
        <w:rPr>
          <w:b/>
          <w:bCs/>
        </w:rPr>
        <w:t xml:space="preserve"> of November at 1900 in the community room. </w:t>
      </w:r>
    </w:p>
    <w:p w14:paraId="76765B79" w14:textId="77777777" w:rsidR="007C20E6" w:rsidRPr="007C20E6" w:rsidRDefault="007C20E6" w:rsidP="007C20E6">
      <w:pPr>
        <w:pStyle w:val="ListParagraph"/>
        <w:jc w:val="center"/>
        <w:rPr>
          <w:b/>
          <w:bCs/>
        </w:rPr>
      </w:pPr>
    </w:p>
    <w:p w14:paraId="5DACE83F" w14:textId="77777777" w:rsidR="009F54B9" w:rsidRPr="009F54B9" w:rsidRDefault="009F54B9" w:rsidP="009F54B9">
      <w:pPr>
        <w:pStyle w:val="ListParagraph"/>
        <w:jc w:val="center"/>
      </w:pPr>
    </w:p>
    <w:p w14:paraId="266B760A" w14:textId="77777777" w:rsidR="005D7F4B" w:rsidRPr="005D7F4B" w:rsidRDefault="005D7F4B" w:rsidP="005D7F4B"/>
    <w:p w14:paraId="161187A2" w14:textId="77777777" w:rsidR="005D7F4B" w:rsidRPr="005D7F4B" w:rsidRDefault="005D7F4B" w:rsidP="005D7F4B">
      <w:pPr>
        <w:pStyle w:val="ListParagraph"/>
      </w:pPr>
    </w:p>
    <w:sectPr w:rsidR="005D7F4B" w:rsidRPr="005D7F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91BB0"/>
    <w:multiLevelType w:val="hybridMultilevel"/>
    <w:tmpl w:val="C162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705E17"/>
    <w:multiLevelType w:val="hybridMultilevel"/>
    <w:tmpl w:val="929AC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C70235"/>
    <w:multiLevelType w:val="hybridMultilevel"/>
    <w:tmpl w:val="D5FCA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2298740">
    <w:abstractNumId w:val="2"/>
  </w:num>
  <w:num w:numId="2" w16cid:durableId="259727645">
    <w:abstractNumId w:val="0"/>
  </w:num>
  <w:num w:numId="3" w16cid:durableId="1991056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BF"/>
    <w:rsid w:val="000E34EA"/>
    <w:rsid w:val="00154AE0"/>
    <w:rsid w:val="005D7F4B"/>
    <w:rsid w:val="005F7EBF"/>
    <w:rsid w:val="00605D96"/>
    <w:rsid w:val="007C20E6"/>
    <w:rsid w:val="00810DBA"/>
    <w:rsid w:val="00902D60"/>
    <w:rsid w:val="009366D0"/>
    <w:rsid w:val="009E27DE"/>
    <w:rsid w:val="009F54B9"/>
    <w:rsid w:val="00AC4F46"/>
    <w:rsid w:val="00B30092"/>
    <w:rsid w:val="00B7534F"/>
    <w:rsid w:val="00BF321E"/>
    <w:rsid w:val="00C10682"/>
    <w:rsid w:val="00CB2AB9"/>
    <w:rsid w:val="00DB06DB"/>
    <w:rsid w:val="00DE3789"/>
    <w:rsid w:val="00EB2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555B9C"/>
  <w15:chartTrackingRefBased/>
  <w15:docId w15:val="{DC4ED1D8-D08A-2240-B654-64195746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E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E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E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E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E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E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E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EBF"/>
    <w:rPr>
      <w:rFonts w:eastAsiaTheme="majorEastAsia" w:cstheme="majorBidi"/>
      <w:color w:val="272727" w:themeColor="text1" w:themeTint="D8"/>
    </w:rPr>
  </w:style>
  <w:style w:type="paragraph" w:styleId="Title">
    <w:name w:val="Title"/>
    <w:basedOn w:val="Normal"/>
    <w:next w:val="Normal"/>
    <w:link w:val="TitleChar"/>
    <w:uiPriority w:val="10"/>
    <w:qFormat/>
    <w:rsid w:val="005F7E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E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E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7EBF"/>
    <w:rPr>
      <w:i/>
      <w:iCs/>
      <w:color w:val="404040" w:themeColor="text1" w:themeTint="BF"/>
    </w:rPr>
  </w:style>
  <w:style w:type="paragraph" w:styleId="ListParagraph">
    <w:name w:val="List Paragraph"/>
    <w:basedOn w:val="Normal"/>
    <w:uiPriority w:val="34"/>
    <w:qFormat/>
    <w:rsid w:val="005F7EBF"/>
    <w:pPr>
      <w:ind w:left="720"/>
      <w:contextualSpacing/>
    </w:pPr>
  </w:style>
  <w:style w:type="character" w:styleId="IntenseEmphasis">
    <w:name w:val="Intense Emphasis"/>
    <w:basedOn w:val="DefaultParagraphFont"/>
    <w:uiPriority w:val="21"/>
    <w:qFormat/>
    <w:rsid w:val="005F7EBF"/>
    <w:rPr>
      <w:i/>
      <w:iCs/>
      <w:color w:val="0F4761" w:themeColor="accent1" w:themeShade="BF"/>
    </w:rPr>
  </w:style>
  <w:style w:type="paragraph" w:styleId="IntenseQuote">
    <w:name w:val="Intense Quote"/>
    <w:basedOn w:val="Normal"/>
    <w:next w:val="Normal"/>
    <w:link w:val="IntenseQuoteChar"/>
    <w:uiPriority w:val="30"/>
    <w:qFormat/>
    <w:rsid w:val="005F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EBF"/>
    <w:rPr>
      <w:i/>
      <w:iCs/>
      <w:color w:val="0F4761" w:themeColor="accent1" w:themeShade="BF"/>
    </w:rPr>
  </w:style>
  <w:style w:type="character" w:styleId="IntenseReference">
    <w:name w:val="Intense Reference"/>
    <w:basedOn w:val="DefaultParagraphFont"/>
    <w:uiPriority w:val="32"/>
    <w:qFormat/>
    <w:rsid w:val="005F7E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hurst</dc:creator>
  <cp:keywords/>
  <dc:description/>
  <cp:lastModifiedBy>james hurst</cp:lastModifiedBy>
  <cp:revision>7</cp:revision>
  <dcterms:created xsi:type="dcterms:W3CDTF">2025-10-05T17:33:00Z</dcterms:created>
  <dcterms:modified xsi:type="dcterms:W3CDTF">2025-10-06T10:37:00Z</dcterms:modified>
</cp:coreProperties>
</file>